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9E43" w14:textId="77777777" w:rsidR="0027222A" w:rsidRPr="00AB657F" w:rsidRDefault="007E16CD" w:rsidP="007E16CD">
      <w:pPr>
        <w:pBdr>
          <w:bottom w:val="single" w:sz="4" w:space="1" w:color="auto"/>
        </w:pBdr>
        <w:spacing w:before="100" w:beforeAutospacing="1" w:after="100" w:afterAutospacing="1"/>
        <w:rPr>
          <w:rFonts w:ascii="Calibri" w:eastAsia="Times New Roman" w:hAnsi="Calibri" w:cs="Calibri"/>
          <w:color w:val="0070C0"/>
          <w:kern w:val="0"/>
          <w:sz w:val="36"/>
          <w:szCs w:val="36"/>
          <w14:ligatures w14:val="none"/>
        </w:rPr>
      </w:pPr>
      <w:r w:rsidRPr="00AB657F">
        <w:rPr>
          <w:rFonts w:ascii="Calibri" w:eastAsia="Times New Roman" w:hAnsi="Calibri" w:cs="Calibri"/>
          <w:color w:val="0070C0"/>
          <w:kern w:val="0"/>
          <w:sz w:val="36"/>
          <w:szCs w:val="36"/>
          <w14:ligatures w14:val="none"/>
        </w:rPr>
        <w:t>BE A SUPPORTER O</w:t>
      </w:r>
      <w:r w:rsidR="0027222A" w:rsidRPr="00AB657F">
        <w:rPr>
          <w:rFonts w:ascii="Calibri" w:eastAsia="Times New Roman" w:hAnsi="Calibri" w:cs="Calibri"/>
          <w:color w:val="0070C0"/>
          <w:kern w:val="0"/>
          <w:sz w:val="36"/>
          <w:szCs w:val="36"/>
          <w14:ligatures w14:val="none"/>
        </w:rPr>
        <w:t xml:space="preserve">F THE </w:t>
      </w:r>
    </w:p>
    <w:p w14:paraId="319632DC" w14:textId="2BC3557F" w:rsidR="007E16CD" w:rsidRPr="00AB657F" w:rsidRDefault="0027222A" w:rsidP="007E16CD">
      <w:pPr>
        <w:pBdr>
          <w:bottom w:val="single" w:sz="4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kern w:val="0"/>
          <w14:ligatures w14:val="none"/>
        </w:rPr>
      </w:pPr>
      <w:r w:rsidRPr="00AB657F">
        <w:rPr>
          <w:rFonts w:ascii="Calibri" w:eastAsia="Times New Roman" w:hAnsi="Calibri" w:cs="Calibri"/>
          <w:color w:val="0070C0"/>
          <w:kern w:val="0"/>
          <w:sz w:val="36"/>
          <w:szCs w:val="36"/>
          <w14:ligatures w14:val="none"/>
        </w:rPr>
        <w:t>THOMAS THOMPSON-SALLY MAZZ</w:t>
      </w:r>
      <w:r w:rsidR="007E16CD" w:rsidRPr="00AB657F">
        <w:rPr>
          <w:rFonts w:ascii="Calibri" w:eastAsia="Times New Roman" w:hAnsi="Calibri" w:cs="Calibri"/>
          <w:color w:val="0070C0"/>
          <w:kern w:val="0"/>
          <w:sz w:val="36"/>
          <w:szCs w:val="36"/>
          <w14:ligatures w14:val="none"/>
        </w:rPr>
        <w:t>ARELLA PARK</w:t>
      </w:r>
    </w:p>
    <w:p w14:paraId="6A29E9C7" w14:textId="1F23724C" w:rsidR="007E16CD" w:rsidRPr="0059707E" w:rsidRDefault="007E16CD" w:rsidP="007E16C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9707E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The Town Board, local youth sports leagues, and community members have been working for many years toward the development of</w:t>
      </w:r>
      <w:r w:rsidR="00AB657F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 a multi-use athletic field at T</w:t>
      </w:r>
      <w:r w:rsidRPr="0059707E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he Thomas Thompson-Sally Mazzarella Park. It is with great enthusiasm that the Rhinebeck Park Committee </w:t>
      </w:r>
      <w:r w:rsidR="0027222A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can announce that this field has become a reality, evident by the daily activity on the field by all ages. Now</w:t>
      </w: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, the focus of the campaign is to raise monies toward future enhancements and the maintenance of </w:t>
      </w:r>
      <w:r w:rsidR="0027222A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the field and</w:t>
      </w: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 park.</w:t>
      </w:r>
      <w:r w:rsidRPr="0059707E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 </w:t>
      </w:r>
    </w:p>
    <w:p w14:paraId="64FA640D" w14:textId="5DD45220" w:rsidR="007E16CD" w:rsidRDefault="007E16CD" w:rsidP="007E16CD">
      <w:pPr>
        <w:spacing w:before="100" w:beforeAutospacing="1" w:after="100" w:afterAutospacing="1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 w:rsidRPr="0059707E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Leadership from our local soccer, baseball</w:t>
      </w: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,</w:t>
      </w:r>
      <w:r w:rsidRPr="0059707E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 and other sports teams, along with the park committee has accomplished the planning and permitting for </w:t>
      </w:r>
      <w:r w:rsidR="0027222A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this</w:t>
      </w:r>
      <w:r w:rsidRPr="0059707E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 state-of-the-art field. This multi-use field </w:t>
      </w: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has been built</w:t>
      </w:r>
      <w:r w:rsidRPr="0059707E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 to allow for sports activities </w:t>
      </w: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virtually year-round.</w:t>
      </w:r>
      <w:r w:rsidRPr="0059707E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Also</w:t>
      </w:r>
      <w:r w:rsidRPr="0059707E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 included </w:t>
      </w: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in the thorough planning was the process of </w:t>
      </w:r>
      <w:r w:rsidRPr="0059707E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identifying resources needed to maintain the field, and develop amenities associated with all sports that will be played on it. </w:t>
      </w:r>
    </w:p>
    <w:p w14:paraId="74DD2667" w14:textId="77777777" w:rsidR="007E16CD" w:rsidRPr="0059707E" w:rsidRDefault="007E16CD" w:rsidP="007E16C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9707E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Rhinebeck Porchfest was created to bring local musical talent to our historic village porches. Each year this one-day event uses the uplifting spirit of music to unite our community. Over the years the proceeds from this event have helped to enhance the recreational amenities at The Thompson- Mazzarella Park. </w:t>
      </w:r>
    </w:p>
    <w:p w14:paraId="23B86F11" w14:textId="361F3BD2" w:rsidR="0027222A" w:rsidRPr="00AB657F" w:rsidRDefault="007E16CD" w:rsidP="007E16CD">
      <w:pPr>
        <w:spacing w:before="100" w:beforeAutospacing="1" w:after="100" w:afterAutospacing="1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  <w:r w:rsidRPr="0059707E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The Rhinebeck Porchfest Committee’s team of volunteers is planning a community celebration for Saturday </w:t>
      </w: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October 14th</w:t>
      </w:r>
      <w:r w:rsidRPr="0059707E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. “Rhinebeck Porchfest 20</w:t>
      </w: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23</w:t>
      </w:r>
      <w:r w:rsidRPr="0059707E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” </w:t>
      </w:r>
      <w:r w:rsidR="0027222A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which </w:t>
      </w:r>
      <w:r w:rsidRPr="0059707E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will </w:t>
      </w:r>
      <w:r w:rsidR="0027222A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support </w:t>
      </w:r>
      <w:r w:rsidR="0027222A" w:rsidRPr="0059707E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the</w:t>
      </w:r>
      <w:r w:rsidRPr="0059707E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 “Fields for Our Youth '' campaign. The event will highli</w:t>
      </w:r>
      <w:r w:rsidR="0027222A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ght the park and </w:t>
      </w:r>
      <w:r w:rsidR="00AB657F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its</w:t>
      </w:r>
      <w:r w:rsidR="0027222A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 future.</w:t>
      </w:r>
      <w:r w:rsidRPr="0059707E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 </w:t>
      </w:r>
      <w:r w:rsidR="0027222A" w:rsidRPr="00AB657F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Last year the Porchfest Committee committed to a $100,000 pledge over 3 years </w:t>
      </w:r>
      <w:r w:rsidRPr="00AB657F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toward the construction</w:t>
      </w:r>
      <w:r w:rsidR="0027222A" w:rsidRPr="00AB657F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 and maintenance</w:t>
      </w:r>
      <w:r w:rsidRPr="00AB657F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 of this multi-use field</w:t>
      </w:r>
      <w:r w:rsidR="0027222A" w:rsidRPr="00AB657F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. W</w:t>
      </w:r>
      <w:r w:rsidRPr="00AB657F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e are urging the community to join them to help support this important community initiative. </w:t>
      </w:r>
    </w:p>
    <w:p w14:paraId="62D767EF" w14:textId="7723713E" w:rsidR="0027222A" w:rsidRPr="00AF0456" w:rsidRDefault="0027222A" w:rsidP="007E16CD">
      <w:pPr>
        <w:spacing w:before="100" w:beforeAutospacing="1" w:after="100" w:afterAutospacing="1"/>
        <w:rPr>
          <w:rFonts w:ascii="Calibri" w:eastAsia="Times New Roman" w:hAnsi="Calibri" w:cs="Calibri"/>
          <w:color w:val="0070C0"/>
          <w:kern w:val="0"/>
          <w:sz w:val="28"/>
          <w:szCs w:val="28"/>
          <w14:ligatures w14:val="none"/>
        </w:rPr>
      </w:pPr>
      <w:r w:rsidRPr="00AB657F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To learn more about the “Rhinebeck Porchfest 2023</w:t>
      </w:r>
      <w:r w:rsidR="00AB657F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”</w:t>
      </w:r>
      <w:r w:rsidRPr="00AB657F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 event </w:t>
      </w:r>
      <w:r w:rsidR="00AB657F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please </w:t>
      </w:r>
      <w:r w:rsidRPr="00AB657F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v</w:t>
      </w:r>
      <w:r w:rsidR="007E16CD" w:rsidRPr="00AB657F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isit </w:t>
      </w:r>
      <w:r w:rsidR="00AF0456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our website </w:t>
      </w:r>
      <w:r w:rsidR="00AF0456" w:rsidRPr="00AF0456">
        <w:rPr>
          <w:rFonts w:ascii="Calibri" w:eastAsia="Times New Roman" w:hAnsi="Calibri" w:cs="Calibri"/>
          <w:color w:val="0070C0"/>
          <w:kern w:val="0"/>
          <w:sz w:val="28"/>
          <w:szCs w:val="28"/>
          <w14:ligatures w14:val="none"/>
        </w:rPr>
        <w:t>www.r</w:t>
      </w:r>
      <w:r w:rsidR="007E16CD" w:rsidRPr="00AF0456">
        <w:rPr>
          <w:rFonts w:ascii="Calibri" w:eastAsia="Times New Roman" w:hAnsi="Calibri" w:cs="Calibri"/>
          <w:color w:val="0070C0"/>
          <w:kern w:val="0"/>
          <w:sz w:val="28"/>
          <w:szCs w:val="28"/>
          <w14:ligatures w14:val="none"/>
        </w:rPr>
        <w:t xml:space="preserve">bkporchfest.com </w:t>
      </w:r>
    </w:p>
    <w:p w14:paraId="63173BE5" w14:textId="762BD957" w:rsidR="007E16CD" w:rsidRPr="00E25D3B" w:rsidRDefault="0027222A" w:rsidP="007E16C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70C0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Donation</w:t>
      </w:r>
      <w:r w:rsidR="007E16CD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 and </w:t>
      </w:r>
      <w:r w:rsidR="007E16CD" w:rsidRPr="0059707E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sponsorship</w:t>
      </w: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 forms for the event can be found there along with our </w:t>
      </w:r>
      <w:r w:rsidRPr="00E25D3B">
        <w:rPr>
          <w:rFonts w:ascii="Calibri" w:eastAsia="Times New Roman" w:hAnsi="Calibri" w:cs="Calibri"/>
          <w:color w:val="0070C0"/>
          <w:kern w:val="0"/>
          <w:sz w:val="28"/>
          <w:szCs w:val="28"/>
          <w14:ligatures w14:val="none"/>
        </w:rPr>
        <w:t>Go Fund Me Page</w:t>
      </w:r>
      <w:r w:rsidR="00E25D3B">
        <w:rPr>
          <w:rFonts w:ascii="Calibri" w:eastAsia="Times New Roman" w:hAnsi="Calibri" w:cs="Calibri"/>
          <w:color w:val="0070C0"/>
          <w:kern w:val="0"/>
          <w:sz w:val="28"/>
          <w:szCs w:val="28"/>
          <w14:ligatures w14:val="none"/>
        </w:rPr>
        <w:t>:</w:t>
      </w:r>
      <w:r w:rsidRPr="00E25D3B">
        <w:rPr>
          <w:rFonts w:ascii="Calibri" w:eastAsia="Times New Roman" w:hAnsi="Calibri" w:cs="Calibri"/>
          <w:color w:val="0070C0"/>
          <w:kern w:val="0"/>
          <w:sz w:val="28"/>
          <w:szCs w:val="28"/>
          <w14:ligatures w14:val="none"/>
        </w:rPr>
        <w:t xml:space="preserve"> </w:t>
      </w:r>
      <w:r w:rsidR="00AB657F" w:rsidRPr="00E25D3B">
        <w:rPr>
          <w:rFonts w:ascii="Calibri" w:eastAsia="Times New Roman" w:hAnsi="Calibri" w:cs="Calibri"/>
          <w:color w:val="0070C0"/>
          <w:kern w:val="0"/>
          <w:sz w:val="28"/>
          <w:szCs w:val="28"/>
          <w14:ligatures w14:val="none"/>
        </w:rPr>
        <w:t>https://gofund.me/091cd612</w:t>
      </w:r>
    </w:p>
    <w:p w14:paraId="5FF7730A" w14:textId="47B2D726" w:rsidR="007E16CD" w:rsidRPr="0059707E" w:rsidRDefault="00AB657F" w:rsidP="007E16C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lastRenderedPageBreak/>
        <w:t>The Thomas Thompson-</w:t>
      </w:r>
      <w:r w:rsidR="007E16CD" w:rsidRPr="0059707E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Sally Mazzarella Park is an important community asset. It offers the children and families of our community a diversified array of activities, which </w:t>
      </w: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now </w:t>
      </w:r>
      <w:r w:rsidR="007E16CD" w:rsidRPr="0059707E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include</w:t>
      </w: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s a state of the art multi-use field,</w:t>
      </w:r>
      <w:r w:rsidR="007E16CD" w:rsidRPr="0059707E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 a trail network, the Trailhead Pavilion, basketball and tennis courts, a children’s playground, a little league field, a community garden, a pool and concession stand , as well as open space and agricultural lands. We are fortunate to also have our premier, Starr Library integrated into the site. </w:t>
      </w:r>
    </w:p>
    <w:p w14:paraId="33053D18" w14:textId="77777777" w:rsidR="007E16CD" w:rsidRPr="0059707E" w:rsidRDefault="007E16CD" w:rsidP="007E16C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9707E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Now more than ever, these community resources are essential to the well-being and health of every individual, both young and old. We as a community are needed to help support the growth, development and care of these essential community amenities. </w:t>
      </w:r>
    </w:p>
    <w:p w14:paraId="6B05A239" w14:textId="77777777" w:rsidR="007E16CD" w:rsidRPr="0059707E" w:rsidRDefault="007E16CD" w:rsidP="007E16C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59707E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The Rhinebeck Park Committee along with Rhinebeck Porchfest is reaching out to our community and urging everyone to consider being a part of and supporting “Fields for Our Youth”. </w:t>
      </w:r>
    </w:p>
    <w:p w14:paraId="798CE151" w14:textId="52AE49E3" w:rsidR="001429D4" w:rsidRDefault="007E16CD" w:rsidP="007E16CD">
      <w:pPr>
        <w:spacing w:before="100" w:beforeAutospacing="1" w:after="100" w:afterAutospacing="1"/>
      </w:pPr>
      <w:r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August 2023</w:t>
      </w:r>
    </w:p>
    <w:sectPr w:rsidR="00142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CD"/>
    <w:rsid w:val="001429D4"/>
    <w:rsid w:val="001B7F9C"/>
    <w:rsid w:val="0027222A"/>
    <w:rsid w:val="0029263A"/>
    <w:rsid w:val="00374C1C"/>
    <w:rsid w:val="007E16CD"/>
    <w:rsid w:val="00826D14"/>
    <w:rsid w:val="00AB657F"/>
    <w:rsid w:val="00AF0456"/>
    <w:rsid w:val="00E25D3B"/>
    <w:rsid w:val="00E86645"/>
    <w:rsid w:val="00F00D73"/>
    <w:rsid w:val="00F0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FD9DC"/>
  <w15:docId w15:val="{C25C39F6-45E4-CA44-9694-AC0CF1F3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PMI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McKay</dc:creator>
  <cp:lastModifiedBy>Nancy McKay</cp:lastModifiedBy>
  <cp:revision>2</cp:revision>
  <dcterms:created xsi:type="dcterms:W3CDTF">2023-08-25T12:39:00Z</dcterms:created>
  <dcterms:modified xsi:type="dcterms:W3CDTF">2023-08-25T12:39:00Z</dcterms:modified>
</cp:coreProperties>
</file>